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 w:val="0"/>
          <w:bCs/>
          <w:sz w:val="36"/>
          <w:szCs w:val="36"/>
          <w:highlight w:val="none"/>
        </w:rPr>
      </w:pPr>
      <w:r>
        <w:rPr>
          <w:rFonts w:hint="eastAsia" w:ascii="微软雅黑" w:hAnsi="微软雅黑" w:eastAsia="微软雅黑"/>
          <w:b w:val="0"/>
          <w:bCs/>
          <w:sz w:val="36"/>
          <w:szCs w:val="36"/>
          <w:highlight w:val="none"/>
          <w:lang w:val="en-US" w:eastAsia="zh-CN"/>
        </w:rPr>
        <w:t>数学与金融</w:t>
      </w:r>
      <w:r>
        <w:rPr>
          <w:rFonts w:hint="eastAsia" w:ascii="微软雅黑" w:hAnsi="微软雅黑" w:eastAsia="微软雅黑"/>
          <w:b w:val="0"/>
          <w:bCs/>
          <w:sz w:val="36"/>
          <w:szCs w:val="36"/>
          <w:highlight w:val="none"/>
        </w:rPr>
        <w:t>学院班导师任职申请表</w:t>
      </w:r>
    </w:p>
    <w:tbl>
      <w:tblPr>
        <w:tblStyle w:val="4"/>
        <w:tblW w:w="96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630"/>
        <w:gridCol w:w="1482"/>
        <w:gridCol w:w="851"/>
        <w:gridCol w:w="1403"/>
        <w:gridCol w:w="1296"/>
        <w:gridCol w:w="1354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</w:t>
            </w:r>
            <w:r>
              <w:rPr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54" w:type="dxa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电子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学历（学位）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职务</w:t>
            </w:r>
            <w:r>
              <w:rPr>
                <w:sz w:val="24"/>
                <w:szCs w:val="24"/>
                <w:highlight w:val="none"/>
              </w:rPr>
              <w:t>/</w:t>
            </w:r>
            <w:r>
              <w:rPr>
                <w:rFonts w:hint="eastAsia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来校时间</w:t>
            </w:r>
          </w:p>
        </w:tc>
        <w:tc>
          <w:tcPr>
            <w:tcW w:w="1354" w:type="dxa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73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354" w:type="dxa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毕业院校</w:t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73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051" w:type="dxa"/>
            <w:gridSpan w:val="2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现所在系（室）</w:t>
            </w:r>
          </w:p>
        </w:tc>
        <w:tc>
          <w:tcPr>
            <w:tcW w:w="373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联系电话及邮箱</w:t>
            </w:r>
          </w:p>
        </w:tc>
        <w:tc>
          <w:tcPr>
            <w:tcW w:w="3051" w:type="dxa"/>
            <w:gridSpan w:val="2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基本情况介绍</w:t>
            </w:r>
          </w:p>
        </w:tc>
        <w:tc>
          <w:tcPr>
            <w:tcW w:w="8713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近五</w:t>
            </w:r>
            <w:r>
              <w:rPr>
                <w:rFonts w:hint="eastAsia"/>
                <w:sz w:val="24"/>
                <w:szCs w:val="24"/>
                <w:highlight w:val="none"/>
              </w:rPr>
              <w:t>年来</w:t>
            </w:r>
            <w:r>
              <w:rPr>
                <w:rFonts w:hint="eastAsia"/>
                <w:sz w:val="24"/>
                <w:szCs w:val="24"/>
                <w:highlight w:val="none"/>
              </w:rPr>
              <w:t>高校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教育</w:t>
            </w:r>
            <w:r>
              <w:rPr>
                <w:rFonts w:hint="eastAsia"/>
                <w:sz w:val="24"/>
                <w:szCs w:val="24"/>
                <w:highlight w:val="none"/>
              </w:rPr>
              <w:t>教学工作及指导学生学科竞赛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和科研</w:t>
            </w:r>
            <w:r>
              <w:rPr>
                <w:rFonts w:hint="eastAsia"/>
                <w:sz w:val="24"/>
                <w:szCs w:val="24"/>
                <w:highlight w:val="none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</w:trPr>
        <w:tc>
          <w:tcPr>
            <w:tcW w:w="93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713" w:type="dxa"/>
            <w:gridSpan w:val="7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3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713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近五年来</w:t>
            </w:r>
            <w:r>
              <w:rPr>
                <w:rFonts w:hint="eastAsia"/>
                <w:sz w:val="24"/>
                <w:szCs w:val="24"/>
                <w:highlight w:val="none"/>
              </w:rPr>
              <w:t>从事学生管理方面的工作经历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93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713" w:type="dxa"/>
            <w:gridSpan w:val="7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  <w:p>
            <w:pPr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9646" w:type="dxa"/>
            <w:gridSpan w:val="8"/>
            <w:vAlign w:val="center"/>
          </w:tcPr>
          <w:p>
            <w:pPr>
              <w:spacing w:line="420" w:lineRule="exact"/>
              <w:ind w:firstLine="48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本人承诺</w:t>
            </w:r>
            <w:r>
              <w:rPr>
                <w:rFonts w:hint="eastAsia"/>
                <w:sz w:val="24"/>
                <w:szCs w:val="24"/>
                <w:highlight w:val="none"/>
              </w:rPr>
              <w:t>：按校政学工〔</w:t>
            </w:r>
            <w:r>
              <w:rPr>
                <w:sz w:val="24"/>
                <w:szCs w:val="24"/>
                <w:highlight w:val="none"/>
              </w:rPr>
              <w:t>2017</w:t>
            </w:r>
            <w:r>
              <w:rPr>
                <w:rFonts w:hint="eastAsia"/>
                <w:sz w:val="24"/>
                <w:szCs w:val="24"/>
                <w:highlight w:val="none"/>
              </w:rPr>
              <w:t>〕</w:t>
            </w:r>
            <w:r>
              <w:rPr>
                <w:sz w:val="24"/>
                <w:szCs w:val="24"/>
                <w:highlight w:val="none"/>
              </w:rPr>
              <w:t>27</w:t>
            </w:r>
            <w:r>
              <w:rPr>
                <w:rFonts w:hint="eastAsia"/>
                <w:sz w:val="24"/>
                <w:szCs w:val="24"/>
                <w:highlight w:val="none"/>
              </w:rPr>
              <w:t>号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、校政学工〔2019〕67 号</w:t>
            </w:r>
            <w:r>
              <w:rPr>
                <w:rFonts w:hint="eastAsia"/>
                <w:sz w:val="24"/>
                <w:szCs w:val="24"/>
                <w:highlight w:val="none"/>
              </w:rPr>
              <w:t>文件要求，全面履行班导师的各项工作职责，服从学校和学院的日常管理，认真参加班导师年度考核，无特殊理由时，不主动放弃本届班导师工作。</w:t>
            </w:r>
          </w:p>
          <w:p>
            <w:pPr>
              <w:spacing w:line="420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  <w:szCs w:val="24"/>
                <w:highlight w:val="none"/>
              </w:rPr>
              <w:t>本人签名：</w:t>
            </w:r>
          </w:p>
          <w:p>
            <w:pPr>
              <w:spacing w:after="156" w:afterLines="50" w:line="420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                                                                  </w:t>
            </w:r>
            <w:r>
              <w:rPr>
                <w:rFonts w:hint="eastAsia"/>
                <w:sz w:val="24"/>
                <w:szCs w:val="24"/>
                <w:highlight w:val="none"/>
              </w:rPr>
              <w:t>年</w:t>
            </w:r>
            <w:r>
              <w:rPr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月</w:t>
            </w:r>
            <w:r>
              <w:rPr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highlight w:val="none"/>
          <w:lang w:val="en-US"/>
        </w:rPr>
      </w:pPr>
      <w:r>
        <w:rPr>
          <w:rFonts w:hint="eastAsia"/>
          <w:highlight w:val="none"/>
        </w:rPr>
        <w:t>注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/>
          <w:highlight w:val="none"/>
        </w:rPr>
        <w:t>：学科竞赛</w:t>
      </w:r>
      <w:r>
        <w:rPr>
          <w:rFonts w:hint="eastAsia"/>
          <w:highlight w:val="none"/>
          <w:lang w:val="en-US" w:eastAsia="zh-CN"/>
        </w:rPr>
        <w:t>指</w:t>
      </w:r>
      <w:r>
        <w:rPr>
          <w:rFonts w:hint="eastAsia"/>
          <w:highlight w:val="none"/>
        </w:rPr>
        <w:t>“互联网+”大学生创新创业大赛</w:t>
      </w:r>
      <w:r>
        <w:rPr>
          <w:rFonts w:hint="eastAsia"/>
          <w:highlight w:val="none"/>
          <w:lang w:val="en-US" w:eastAsia="zh-CN"/>
        </w:rPr>
        <w:t>等</w:t>
      </w:r>
      <w:r>
        <w:rPr>
          <w:rFonts w:hint="eastAsia"/>
          <w:highlight w:val="none"/>
        </w:rPr>
        <w:t>各级各类大学生学科竞赛、科技竞赛、创业大赛及技能竞赛</w:t>
      </w:r>
      <w:r>
        <w:rPr>
          <w:rFonts w:hint="eastAsia"/>
          <w:highlight w:val="none"/>
          <w:lang w:val="en-US" w:eastAsia="zh-CN"/>
        </w:rPr>
        <w:t>等；</w:t>
      </w:r>
      <w:r>
        <w:rPr>
          <w:rFonts w:hint="eastAsia"/>
          <w:highlight w:val="none"/>
          <w:lang w:val="en-US" w:eastAsia="zh-CN"/>
        </w:rPr>
        <w:t>学生管理方面的工作主要指担任班主任、班导师、社团指导教师、学生党团组织负责人。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注2：每个自然班级配备班导师1名，已完成一届班导师的教师可申请继续担任班导师，以往担任班导师工作考核优秀的可优先选聘。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MzMxZTFjODBmMzJhNmMwMGRjMGY5ZjA4YjI5ZjQifQ=="/>
    <w:docVar w:name="KSO_WPS_MARK_KEY" w:val="a8323397-25c7-40ea-89f4-6d7d1e2a56b7"/>
  </w:docVars>
  <w:rsids>
    <w:rsidRoot w:val="00AE689D"/>
    <w:rsid w:val="00011701"/>
    <w:rsid w:val="000405F1"/>
    <w:rsid w:val="00040D6A"/>
    <w:rsid w:val="00065F09"/>
    <w:rsid w:val="000F0876"/>
    <w:rsid w:val="000F69B2"/>
    <w:rsid w:val="001114B2"/>
    <w:rsid w:val="00215F1B"/>
    <w:rsid w:val="00254816"/>
    <w:rsid w:val="00276DFA"/>
    <w:rsid w:val="002A1CB7"/>
    <w:rsid w:val="00353AD4"/>
    <w:rsid w:val="00354973"/>
    <w:rsid w:val="00397117"/>
    <w:rsid w:val="003D6484"/>
    <w:rsid w:val="004342FF"/>
    <w:rsid w:val="004543C0"/>
    <w:rsid w:val="005107C7"/>
    <w:rsid w:val="00537F29"/>
    <w:rsid w:val="00570075"/>
    <w:rsid w:val="00590D39"/>
    <w:rsid w:val="005C7DCB"/>
    <w:rsid w:val="00754E94"/>
    <w:rsid w:val="007817A9"/>
    <w:rsid w:val="007954CA"/>
    <w:rsid w:val="007C4098"/>
    <w:rsid w:val="00825B7F"/>
    <w:rsid w:val="00834635"/>
    <w:rsid w:val="00884D18"/>
    <w:rsid w:val="008A31C7"/>
    <w:rsid w:val="008D48D4"/>
    <w:rsid w:val="008E21F5"/>
    <w:rsid w:val="009056FD"/>
    <w:rsid w:val="00906808"/>
    <w:rsid w:val="00917B00"/>
    <w:rsid w:val="0094632D"/>
    <w:rsid w:val="009A17BD"/>
    <w:rsid w:val="009B0BDB"/>
    <w:rsid w:val="00A51B8B"/>
    <w:rsid w:val="00A94B3E"/>
    <w:rsid w:val="00AE689D"/>
    <w:rsid w:val="00B45BD6"/>
    <w:rsid w:val="00B46BD0"/>
    <w:rsid w:val="00B64438"/>
    <w:rsid w:val="00B91929"/>
    <w:rsid w:val="00C56FEE"/>
    <w:rsid w:val="00C70CE8"/>
    <w:rsid w:val="00E50E27"/>
    <w:rsid w:val="00E84D19"/>
    <w:rsid w:val="00EE5229"/>
    <w:rsid w:val="00F90BCB"/>
    <w:rsid w:val="00FF07FE"/>
    <w:rsid w:val="12DB27EB"/>
    <w:rsid w:val="200871B1"/>
    <w:rsid w:val="25DC4098"/>
    <w:rsid w:val="339D0F60"/>
    <w:rsid w:val="4C7A784D"/>
    <w:rsid w:val="5FE6267B"/>
    <w:rsid w:val="61F0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372</Words>
  <Characters>380</Characters>
  <Lines>3</Lines>
  <Paragraphs>1</Paragraphs>
  <TotalTime>28</TotalTime>
  <ScaleCrop>false</ScaleCrop>
  <LinksUpToDate>false</LinksUpToDate>
  <CharactersWithSpaces>511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2024-07-09T09:49:00Z</dcterms:created>
  <dc:creator>dreamsummit</dc:creator>
  <cp:lastModifiedBy>汪志圣</cp:lastModifiedBy>
  <cp:lastPrinted>2017-05-24T00:57:00Z</cp:lastPrinted>
  <dcterms:modified xsi:type="dcterms:W3CDTF">2024-07-10T02:58:15Z</dcterms:modified>
  <dc:title>经管学院创新创业活动指导教师信息表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839FD848334047E59C1DAD473AC13FDF_13</vt:lpwstr>
  </property>
</Properties>
</file>